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7B080" w14:textId="1DE6D436" w:rsidR="00D34B73" w:rsidRPr="00D34B73" w:rsidRDefault="00D34B73" w:rsidP="00D34B73">
      <w:pPr>
        <w:rPr>
          <w:rFonts w:asciiTheme="minorHAnsi" w:hAnsiTheme="minorHAnsi" w:cstheme="minorHAnsi"/>
          <w:sz w:val="22"/>
          <w:szCs w:val="22"/>
        </w:rPr>
      </w:pPr>
      <w:r w:rsidRPr="00D34B73">
        <w:rPr>
          <w:rFonts w:asciiTheme="minorHAnsi" w:hAnsiTheme="minorHAnsi" w:cstheme="minorHAnsi"/>
          <w:sz w:val="22"/>
          <w:szCs w:val="22"/>
        </w:rPr>
        <w:t>D/Kw.2233.</w:t>
      </w:r>
      <w:r w:rsidR="0077532D">
        <w:rPr>
          <w:rFonts w:asciiTheme="minorHAnsi" w:hAnsiTheme="minorHAnsi" w:cstheme="minorHAnsi"/>
          <w:sz w:val="22"/>
          <w:szCs w:val="22"/>
        </w:rPr>
        <w:t>12</w:t>
      </w:r>
      <w:r w:rsidRPr="00D34B73">
        <w:rPr>
          <w:rFonts w:asciiTheme="minorHAnsi" w:hAnsiTheme="minorHAnsi" w:cstheme="minorHAnsi"/>
          <w:sz w:val="22"/>
          <w:szCs w:val="22"/>
        </w:rPr>
        <w:t>.202</w:t>
      </w:r>
      <w:r w:rsidR="0077532D">
        <w:rPr>
          <w:rFonts w:asciiTheme="minorHAnsi" w:hAnsiTheme="minorHAnsi" w:cstheme="minorHAnsi"/>
          <w:sz w:val="22"/>
          <w:szCs w:val="22"/>
        </w:rPr>
        <w:t>6</w:t>
      </w:r>
      <w:r w:rsidRPr="00D34B73">
        <w:rPr>
          <w:rFonts w:asciiTheme="minorHAnsi" w:hAnsiTheme="minorHAnsi" w:cstheme="minorHAnsi"/>
          <w:sz w:val="22"/>
          <w:szCs w:val="22"/>
        </w:rPr>
        <w:t>.</w:t>
      </w:r>
      <w:r w:rsidR="0077532D">
        <w:rPr>
          <w:rFonts w:asciiTheme="minorHAnsi" w:hAnsiTheme="minorHAnsi" w:cstheme="minorHAnsi"/>
          <w:sz w:val="22"/>
          <w:szCs w:val="22"/>
        </w:rPr>
        <w:t>BP</w:t>
      </w:r>
      <w:r w:rsidRPr="00D34B7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</w:p>
    <w:p w14:paraId="3D795D88" w14:textId="6735C2C0" w:rsidR="000526B7" w:rsidRPr="00D34B73" w:rsidRDefault="00D34B73" w:rsidP="00D34B73">
      <w:pPr>
        <w:rPr>
          <w:rFonts w:asciiTheme="minorHAnsi" w:hAnsiTheme="minorHAnsi" w:cstheme="minorHAnsi"/>
          <w:sz w:val="22"/>
          <w:szCs w:val="22"/>
        </w:rPr>
      </w:pPr>
      <w:r w:rsidRPr="00D34B73">
        <w:rPr>
          <w:rFonts w:asciiTheme="minorHAnsi" w:hAnsiTheme="minorHAnsi" w:cstheme="minorHAnsi"/>
          <w:sz w:val="22"/>
          <w:szCs w:val="22"/>
        </w:rPr>
        <w:t>Załącznik nr 4</w:t>
      </w:r>
    </w:p>
    <w:p w14:paraId="4DC153BF" w14:textId="77777777" w:rsidR="00D34B73" w:rsidRDefault="00D34B73" w:rsidP="002F6FD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4E8225F" w14:textId="77777777" w:rsidR="002F6FD9" w:rsidRDefault="002F6FD9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405FF72" w14:textId="77777777" w:rsidR="000526B7" w:rsidRDefault="00B46F7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WYKONAWCY</w:t>
      </w:r>
    </w:p>
    <w:p w14:paraId="2525BED6" w14:textId="77777777" w:rsidR="000526B7" w:rsidRDefault="00B46F7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</w:p>
    <w:p w14:paraId="3416EC7D" w14:textId="77777777" w:rsidR="000526B7" w:rsidRDefault="00B46F79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6E7B3B98" w14:textId="77777777" w:rsidR="000526B7" w:rsidRDefault="00B46F79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08AA1B4D" w14:textId="77777777" w:rsidR="000526B7" w:rsidRDefault="00B46F79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14:paraId="00E60DCD" w14:textId="77777777" w:rsidR="000526B7" w:rsidRDefault="00B46F79">
      <w:pPr>
        <w:ind w:right="5954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4AC2720" w14:textId="77777777" w:rsidR="000526B7" w:rsidRDefault="000526B7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2B65AC34" w14:textId="77777777" w:rsidR="000526B7" w:rsidRDefault="000526B7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768C00FF" w14:textId="77777777" w:rsidR="000526B7" w:rsidRDefault="00B46F79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740F1E5F" w14:textId="77777777" w:rsidR="000526B7" w:rsidRDefault="000526B7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030D221E" w14:textId="77777777" w:rsidR="000526B7" w:rsidRDefault="00B46F79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29E29943" w14:textId="77777777" w:rsidR="000526B7" w:rsidRDefault="00B46F79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751E7A4D" w14:textId="77777777" w:rsidR="000526B7" w:rsidRDefault="000526B7"/>
    <w:p w14:paraId="2D46E073" w14:textId="77777777" w:rsidR="000526B7" w:rsidRDefault="000526B7"/>
    <w:p w14:paraId="131D54A7" w14:textId="77777777" w:rsidR="000526B7" w:rsidRDefault="00B46F79">
      <w:pPr>
        <w:pStyle w:val="Standard"/>
        <w:spacing w:line="360" w:lineRule="auto"/>
        <w:jc w:val="center"/>
      </w:pPr>
      <w:r>
        <w:rPr>
          <w:rFonts w:asciiTheme="minorHAnsi" w:hAnsiTheme="minorHAnsi" w:cstheme="minorHAnsi"/>
          <w:b/>
          <w:sz w:val="22"/>
          <w:szCs w:val="22"/>
        </w:rPr>
        <w:t>OŚWIADCZENIE WYKONAWCY - WIZJA LOKALNA</w:t>
      </w:r>
    </w:p>
    <w:p w14:paraId="674538F9" w14:textId="77777777" w:rsidR="000526B7" w:rsidRDefault="000526B7">
      <w:pPr>
        <w:pStyle w:val="Standard"/>
        <w:spacing w:before="120" w:after="20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5A78C09" w14:textId="6CF3E892" w:rsidR="000526B7" w:rsidRDefault="00B46F7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Na potrzeby postępowania o udzielenie zamówienia publicznego znak sprawy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 w:rsidR="0077532D">
        <w:rPr>
          <w:rFonts w:asciiTheme="minorHAnsi" w:hAnsiTheme="minorHAnsi" w:cstheme="minorHAnsi"/>
          <w:b/>
          <w:sz w:val="22"/>
          <w:szCs w:val="22"/>
        </w:rPr>
        <w:t>/</w:t>
      </w:r>
      <w:r>
        <w:rPr>
          <w:rFonts w:asciiTheme="minorHAnsi" w:hAnsiTheme="minorHAnsi" w:cstheme="minorHAnsi"/>
          <w:b/>
          <w:sz w:val="22"/>
          <w:szCs w:val="22"/>
        </w:rPr>
        <w:t>Kw.2233.</w:t>
      </w:r>
      <w:r w:rsidR="0077532D">
        <w:rPr>
          <w:rFonts w:asciiTheme="minorHAnsi" w:hAnsiTheme="minorHAnsi" w:cstheme="minorHAnsi"/>
          <w:b/>
          <w:sz w:val="22"/>
          <w:szCs w:val="22"/>
        </w:rPr>
        <w:t>12</w:t>
      </w:r>
      <w:r>
        <w:rPr>
          <w:rFonts w:asciiTheme="minorHAnsi" w:hAnsiTheme="minorHAnsi" w:cstheme="minorHAnsi"/>
          <w:b/>
          <w:sz w:val="22"/>
          <w:szCs w:val="22"/>
        </w:rPr>
        <w:t>.202</w:t>
      </w:r>
      <w:r w:rsidR="0077532D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="0077532D">
        <w:rPr>
          <w:rFonts w:asciiTheme="minorHAnsi" w:hAnsiTheme="minorHAnsi" w:cstheme="minorHAnsi"/>
          <w:b/>
          <w:sz w:val="22"/>
          <w:szCs w:val="22"/>
        </w:rPr>
        <w:t>BP</w:t>
      </w:r>
    </w:p>
    <w:p w14:paraId="67B41E77" w14:textId="7D6851AA" w:rsidR="000526B7" w:rsidRPr="00B46F79" w:rsidRDefault="00B46F79">
      <w:pPr>
        <w:widowControl w:val="0"/>
        <w:spacing w:line="300" w:lineRule="exact"/>
        <w:jc w:val="center"/>
        <w:rPr>
          <w:rFonts w:asciiTheme="minorHAnsi" w:hAnsiTheme="minorHAnsi" w:cstheme="minorHAnsi"/>
          <w:b/>
          <w:sz w:val="24"/>
        </w:rPr>
      </w:pPr>
      <w:r w:rsidRPr="00B46F79">
        <w:rPr>
          <w:rFonts w:asciiTheme="minorHAnsi" w:hAnsiTheme="minorHAnsi" w:cstheme="minorHAnsi"/>
          <w:b/>
          <w:sz w:val="24"/>
        </w:rPr>
        <w:t>„</w:t>
      </w:r>
      <w:r w:rsidR="0077532D" w:rsidRPr="0077532D">
        <w:rPr>
          <w:rFonts w:asciiTheme="minorHAnsi" w:hAnsiTheme="minorHAnsi" w:cstheme="minorHAnsi"/>
          <w:b/>
          <w:color w:val="00000A"/>
          <w:sz w:val="24"/>
          <w:shd w:val="clear" w:color="auto" w:fill="FFFFFF"/>
        </w:rPr>
        <w:t>Remont systemu sygnalizacji przeciwpożarowej w budynku F w Zakładzie Karnym w</w:t>
      </w:r>
      <w:r w:rsidR="0077532D">
        <w:rPr>
          <w:rFonts w:asciiTheme="minorHAnsi" w:hAnsiTheme="minorHAnsi" w:cstheme="minorHAnsi"/>
          <w:b/>
          <w:color w:val="00000A"/>
          <w:sz w:val="24"/>
          <w:shd w:val="clear" w:color="auto" w:fill="FFFFFF"/>
        </w:rPr>
        <w:t> </w:t>
      </w:r>
      <w:r w:rsidR="0077532D" w:rsidRPr="0077532D">
        <w:rPr>
          <w:rFonts w:asciiTheme="minorHAnsi" w:hAnsiTheme="minorHAnsi" w:cstheme="minorHAnsi"/>
          <w:b/>
          <w:color w:val="00000A"/>
          <w:sz w:val="24"/>
          <w:shd w:val="clear" w:color="auto" w:fill="FFFFFF"/>
        </w:rPr>
        <w:t>Żytkowicach</w:t>
      </w:r>
      <w:r w:rsidRPr="00B46F79">
        <w:rPr>
          <w:rFonts w:asciiTheme="minorHAnsi" w:hAnsiTheme="minorHAnsi" w:cstheme="minorHAnsi"/>
          <w:sz w:val="24"/>
        </w:rPr>
        <w:t>”</w:t>
      </w:r>
    </w:p>
    <w:p w14:paraId="0401BC56" w14:textId="77777777" w:rsidR="000526B7" w:rsidRPr="00B46F79" w:rsidRDefault="000526B7">
      <w:pPr>
        <w:jc w:val="center"/>
        <w:rPr>
          <w:rFonts w:asciiTheme="minorHAnsi" w:hAnsiTheme="minorHAnsi" w:cstheme="minorHAnsi"/>
          <w:sz w:val="24"/>
        </w:rPr>
      </w:pPr>
    </w:p>
    <w:p w14:paraId="51A2E172" w14:textId="77777777" w:rsidR="000526B7" w:rsidRDefault="00B46F79">
      <w:pPr>
        <w:spacing w:before="57" w:after="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 co następuje:</w:t>
      </w:r>
    </w:p>
    <w:p w14:paraId="70AFA0B6" w14:textId="77777777" w:rsidR="000526B7" w:rsidRDefault="00B46F79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Oświadczam, że odbyłem wizję lokalną </w:t>
      </w:r>
      <w:r>
        <w:rPr>
          <w:rFonts w:asciiTheme="minorHAnsi" w:hAnsiTheme="minorHAnsi" w:cstheme="minorHAnsi"/>
          <w:color w:val="000000"/>
          <w:sz w:val="22"/>
          <w:szCs w:val="22"/>
        </w:rPr>
        <w:t>oraz zapoznałem się z zakresem prac, miejscem ich realizacji i wszelkimi dokumentami, niezbędnymi do realizacji przedmiotu zamówienia.</w:t>
      </w:r>
    </w:p>
    <w:p w14:paraId="1CB55F34" w14:textId="77777777" w:rsidR="000526B7" w:rsidRDefault="000526B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51215BE" w14:textId="77777777" w:rsidR="000526B7" w:rsidRDefault="000526B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1D921A5" w14:textId="77777777" w:rsidR="000526B7" w:rsidRDefault="000526B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1EC8818" w14:textId="77777777" w:rsidR="000526B7" w:rsidRDefault="00B46F79">
      <w:pPr>
        <w:pStyle w:val="Standard"/>
        <w:spacing w:line="360" w:lineRule="auto"/>
        <w:jc w:val="both"/>
        <w:rPr>
          <w:iCs/>
        </w:rPr>
      </w:pPr>
      <w:r>
        <w:rPr>
          <w:rFonts w:asciiTheme="minorHAnsi" w:hAnsiTheme="minorHAnsi" w:cstheme="minorHAnsi"/>
          <w:iCs/>
          <w:sz w:val="22"/>
          <w:szCs w:val="22"/>
        </w:rPr>
        <w:t>Brzustów, dnia ……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…….….…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>…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>…. r.</w:t>
      </w:r>
    </w:p>
    <w:p w14:paraId="3A2DA955" w14:textId="77777777" w:rsidR="000526B7" w:rsidRDefault="00B46F7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……..………………………</w:t>
      </w:r>
    </w:p>
    <w:p w14:paraId="04C5E698" w14:textId="77777777" w:rsidR="000526B7" w:rsidRDefault="00B46F79">
      <w:pPr>
        <w:pStyle w:val="Standard"/>
        <w:ind w:left="5664" w:firstLine="708"/>
        <w:jc w:val="both"/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(podpis)</w:t>
      </w:r>
    </w:p>
    <w:p w14:paraId="372BF7FD" w14:textId="77777777" w:rsidR="000526B7" w:rsidRDefault="000526B7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CD5632D" w14:textId="77777777" w:rsidR="000526B7" w:rsidRDefault="000526B7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14A8D04" w14:textId="77777777" w:rsidR="000526B7" w:rsidRDefault="00B46F79">
      <w:pPr>
        <w:pStyle w:val="Standard"/>
      </w:pPr>
      <w:r>
        <w:rPr>
          <w:rFonts w:asciiTheme="minorHAnsi" w:hAnsiTheme="minorHAnsi" w:cstheme="minorHAnsi"/>
          <w:i/>
          <w:sz w:val="22"/>
          <w:szCs w:val="22"/>
        </w:rPr>
        <w:t>………………….……………………………………………………</w:t>
      </w:r>
    </w:p>
    <w:p w14:paraId="741099DB" w14:textId="77777777" w:rsidR="000526B7" w:rsidRDefault="00B46F79">
      <w:pPr>
        <w:pStyle w:val="Standard"/>
      </w:pPr>
      <w:r>
        <w:rPr>
          <w:rFonts w:asciiTheme="minorHAnsi" w:hAnsiTheme="minorHAnsi" w:cstheme="minorHAnsi"/>
          <w:i/>
          <w:sz w:val="22"/>
          <w:szCs w:val="22"/>
        </w:rPr>
        <w:t>(podpis osoby reprezentującej Zamawiającego)</w:t>
      </w:r>
    </w:p>
    <w:sectPr w:rsidR="000526B7">
      <w:pgSz w:w="11906" w:h="16838"/>
      <w:pgMar w:top="1417" w:right="1417" w:bottom="1417" w:left="1417" w:header="0" w:footer="0" w:gutter="0"/>
      <w:cols w:space="708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B7"/>
    <w:rsid w:val="000526B7"/>
    <w:rsid w:val="00160DE9"/>
    <w:rsid w:val="002F6FD9"/>
    <w:rsid w:val="00320598"/>
    <w:rsid w:val="003250F0"/>
    <w:rsid w:val="00567510"/>
    <w:rsid w:val="0077532D"/>
    <w:rsid w:val="007D745F"/>
    <w:rsid w:val="00B46F79"/>
    <w:rsid w:val="00D3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43027"/>
  <w15:docId w15:val="{2C82FD50-869B-4551-AB8D-907411E6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F4E"/>
    <w:rPr>
      <w:rFonts w:ascii="Times New Roman" w:eastAsia="Times New Roman" w:hAnsi="Times New Roman" w:cs="Tahom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07215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072156"/>
    <w:pPr>
      <w:spacing w:after="140" w:line="276" w:lineRule="auto"/>
    </w:pPr>
  </w:style>
  <w:style w:type="paragraph" w:styleId="Lista">
    <w:name w:val="List"/>
    <w:basedOn w:val="Tekstpodstawowy"/>
    <w:rsid w:val="00072156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07215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Legenda1">
    <w:name w:val="Legenda1"/>
    <w:basedOn w:val="Normalny"/>
    <w:qFormat/>
    <w:rsid w:val="00072156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Standard">
    <w:name w:val="Standard"/>
    <w:qFormat/>
    <w:rsid w:val="00437F4E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D9CF53-E80C-45FD-A380-CE61CEA1D8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E19327-B521-4221-AEE7-E3AA4FF2E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A0CF19-1CF3-4281-84B6-5517E48B5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1126</Characters>
  <Application>Microsoft Office Word</Application>
  <DocSecurity>0</DocSecurity>
  <Lines>23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Roman</dc:creator>
  <dc:description/>
  <cp:lastModifiedBy>Damian Bieńko</cp:lastModifiedBy>
  <cp:revision>2</cp:revision>
  <cp:lastPrinted>2025-12-01T12:47:00Z</cp:lastPrinted>
  <dcterms:created xsi:type="dcterms:W3CDTF">2026-05-13T15:43:00Z</dcterms:created>
  <dcterms:modified xsi:type="dcterms:W3CDTF">2026-05-13T15:43:00Z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